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78" w:rsidRPr="00AE277D" w:rsidRDefault="007708D5" w:rsidP="00FA0C78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AE277D">
        <w:rPr>
          <w:rFonts w:eastAsia="Times New Roman"/>
          <w:sz w:val="24"/>
          <w:szCs w:val="24"/>
        </w:rPr>
        <w:t xml:space="preserve">Структура </w:t>
      </w:r>
      <w:proofErr w:type="spellStart"/>
      <w:r w:rsidRPr="00AE277D">
        <w:rPr>
          <w:rFonts w:eastAsia="Times New Roman"/>
          <w:sz w:val="24"/>
          <w:szCs w:val="24"/>
        </w:rPr>
        <w:t>одноставков</w:t>
      </w:r>
      <w:r w:rsidR="00A11016">
        <w:rPr>
          <w:rFonts w:eastAsia="Times New Roman"/>
          <w:sz w:val="24"/>
          <w:szCs w:val="24"/>
        </w:rPr>
        <w:t>их</w:t>
      </w:r>
      <w:proofErr w:type="spellEnd"/>
      <w:r w:rsidRPr="00AE277D">
        <w:rPr>
          <w:rFonts w:eastAsia="Times New Roman"/>
          <w:sz w:val="24"/>
          <w:szCs w:val="24"/>
        </w:rPr>
        <w:t xml:space="preserve"> тариф</w:t>
      </w:r>
      <w:r w:rsidR="00A11016">
        <w:rPr>
          <w:rFonts w:eastAsia="Times New Roman"/>
          <w:sz w:val="24"/>
          <w:szCs w:val="24"/>
        </w:rPr>
        <w:t>ів</w:t>
      </w:r>
      <w:r w:rsidRPr="00AE277D">
        <w:rPr>
          <w:rFonts w:eastAsia="Times New Roman"/>
          <w:sz w:val="24"/>
          <w:szCs w:val="24"/>
        </w:rPr>
        <w:t xml:space="preserve"> на теплову енергію, що виробляється котельними «Садки» і «Прогрес», </w:t>
      </w:r>
    </w:p>
    <w:p w:rsidR="00995CCB" w:rsidRDefault="007708D5" w:rsidP="00933FCC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AE277D">
        <w:rPr>
          <w:rFonts w:eastAsia="Times New Roman"/>
          <w:sz w:val="24"/>
          <w:szCs w:val="24"/>
        </w:rPr>
        <w:t>транспортується мережами ліцензіата та постачається споживачам ДП НВКГ «Зоря»</w:t>
      </w:r>
      <w:r w:rsidR="00DB5E62">
        <w:rPr>
          <w:rFonts w:eastAsia="Times New Roman"/>
          <w:sz w:val="24"/>
          <w:szCs w:val="24"/>
        </w:rPr>
        <w:t xml:space="preserve"> </w:t>
      </w:r>
      <w:r w:rsidRPr="00AE277D">
        <w:rPr>
          <w:rFonts w:eastAsia="Times New Roman"/>
          <w:sz w:val="24"/>
          <w:szCs w:val="24"/>
        </w:rPr>
        <w:t>-</w:t>
      </w:r>
      <w:r w:rsidR="00DB5E62">
        <w:rPr>
          <w:rFonts w:eastAsia="Times New Roman"/>
          <w:sz w:val="24"/>
          <w:szCs w:val="24"/>
        </w:rPr>
        <w:t xml:space="preserve"> </w:t>
      </w:r>
      <w:r w:rsidRPr="00AE277D">
        <w:rPr>
          <w:rFonts w:eastAsia="Times New Roman"/>
          <w:sz w:val="24"/>
          <w:szCs w:val="24"/>
        </w:rPr>
        <w:t>«</w:t>
      </w:r>
      <w:proofErr w:type="spellStart"/>
      <w:r w:rsidRPr="00AE277D">
        <w:rPr>
          <w:rFonts w:eastAsia="Times New Roman"/>
          <w:sz w:val="24"/>
          <w:szCs w:val="24"/>
        </w:rPr>
        <w:t>Машпроект</w:t>
      </w:r>
      <w:proofErr w:type="spellEnd"/>
      <w:r w:rsidRPr="00AE277D">
        <w:rPr>
          <w:rFonts w:eastAsia="Times New Roman"/>
          <w:sz w:val="24"/>
          <w:szCs w:val="24"/>
        </w:rPr>
        <w:t>»</w:t>
      </w:r>
    </w:p>
    <w:tbl>
      <w:tblPr>
        <w:tblW w:w="14699" w:type="dxa"/>
        <w:tblInd w:w="435" w:type="dxa"/>
        <w:tblLayout w:type="fixed"/>
        <w:tblLook w:val="04A0" w:firstRow="1" w:lastRow="0" w:firstColumn="1" w:lastColumn="0" w:noHBand="0" w:noVBand="1"/>
      </w:tblPr>
      <w:tblGrid>
        <w:gridCol w:w="949"/>
        <w:gridCol w:w="5528"/>
        <w:gridCol w:w="1276"/>
        <w:gridCol w:w="1418"/>
        <w:gridCol w:w="1275"/>
        <w:gridCol w:w="1418"/>
        <w:gridCol w:w="1276"/>
        <w:gridCol w:w="1559"/>
      </w:tblGrid>
      <w:tr w:rsidR="008A50F5" w:rsidRPr="00995CCB" w:rsidTr="00657982">
        <w:trPr>
          <w:trHeight w:val="71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F5" w:rsidRPr="00995CCB" w:rsidRDefault="008A50F5" w:rsidP="00794E3B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№ з/</w:t>
            </w:r>
            <w:proofErr w:type="gramStart"/>
            <w:r>
              <w:rPr>
                <w:rFonts w:eastAsia="Times New Roman"/>
                <w:sz w:val="22"/>
                <w:szCs w:val="22"/>
                <w:lang w:val="ru-RU" w:eastAsia="ru-RU"/>
              </w:rPr>
              <w:t>п</w:t>
            </w:r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F5" w:rsidRPr="00DB5E62" w:rsidRDefault="008A50F5" w:rsidP="00AD1A8A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5E62">
              <w:rPr>
                <w:rFonts w:eastAsia="Times New Roman"/>
                <w:sz w:val="22"/>
                <w:szCs w:val="22"/>
                <w:lang w:eastAsia="ru-RU"/>
              </w:rPr>
              <w:t>Показники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8A50F5" w:rsidP="008A50F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>Одноставковий</w:t>
            </w:r>
            <w:proofErr w:type="spellEnd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 xml:space="preserve"> тариф на теплову енергію для потреб населення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8A50F5" w:rsidP="008A50F5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>Одноставковий</w:t>
            </w:r>
            <w:proofErr w:type="spellEnd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 xml:space="preserve"> тариф на теплову енергію для бюджетних установ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0F5" w:rsidRPr="00DB5E62" w:rsidRDefault="00DB5E62" w:rsidP="00E92F3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>Одноставковий</w:t>
            </w:r>
            <w:proofErr w:type="spellEnd"/>
            <w:r w:rsidRPr="00DB5E62">
              <w:rPr>
                <w:rFonts w:eastAsia="Times New Roman"/>
                <w:sz w:val="22"/>
                <w:szCs w:val="22"/>
                <w:lang w:eastAsia="ru-RU"/>
              </w:rPr>
              <w:t xml:space="preserve"> тариф на теплову енергію для </w:t>
            </w:r>
            <w:r w:rsidR="00E92F37">
              <w:rPr>
                <w:rFonts w:eastAsia="Times New Roman"/>
                <w:sz w:val="22"/>
                <w:szCs w:val="22"/>
                <w:lang w:eastAsia="ru-RU"/>
              </w:rPr>
              <w:t>інших споживачів</w:t>
            </w:r>
          </w:p>
        </w:tc>
      </w:tr>
      <w:tr w:rsidR="00657982" w:rsidRPr="00995CCB" w:rsidTr="00657982">
        <w:trPr>
          <w:trHeight w:val="486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F5" w:rsidRPr="00995CCB" w:rsidRDefault="008A50F5" w:rsidP="00794E3B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0F5" w:rsidRPr="00995CCB" w:rsidRDefault="008A50F5" w:rsidP="00794E3B">
            <w:pPr>
              <w:spacing w:line="276" w:lineRule="auto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8A50F5" w:rsidP="00AB1E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тис.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грн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.  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 на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DB5E62" w:rsidP="00DB5E6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  <w:proofErr w:type="spellEnd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br/>
              <w:t>(грн.)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8A50F5" w:rsidP="00AB1E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тис.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грн</w:t>
            </w:r>
            <w:r w:rsidR="0081181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 на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DB5E62" w:rsidP="00AB1E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а 1 </w:t>
            </w:r>
            <w:proofErr w:type="spellStart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  <w:proofErr w:type="spellEnd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br/>
              <w:t>(грн.)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8A50F5" w:rsidP="00AB1E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тис.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>грн</w:t>
            </w:r>
            <w:r w:rsidR="00DB5E62">
              <w:rPr>
                <w:rFonts w:eastAsia="Times New Roman"/>
                <w:sz w:val="20"/>
                <w:szCs w:val="20"/>
                <w:lang w:eastAsia="ru-RU"/>
              </w:rPr>
              <w:t xml:space="preserve">.     </w:t>
            </w:r>
            <w:r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 на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DB5E62" w:rsidRDefault="00184944" w:rsidP="00AB1E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 xml:space="preserve">а 1 </w:t>
            </w:r>
            <w:proofErr w:type="spellStart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  <w:proofErr w:type="spellEnd"/>
            <w:r w:rsidR="008A50F5" w:rsidRPr="00DB5E62">
              <w:rPr>
                <w:rFonts w:eastAsia="Times New Roman"/>
                <w:sz w:val="20"/>
                <w:szCs w:val="20"/>
                <w:lang w:eastAsia="ru-RU"/>
              </w:rPr>
              <w:br/>
              <w:t>(грн.)</w:t>
            </w:r>
          </w:p>
        </w:tc>
      </w:tr>
      <w:tr w:rsidR="00657982" w:rsidRPr="00995CCB" w:rsidTr="00657982">
        <w:trPr>
          <w:trHeight w:val="19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637AA1" w:rsidRDefault="008A50F5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37AA1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637AA1" w:rsidRDefault="008A50F5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37AA1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0C416A" w:rsidRDefault="008A50F5" w:rsidP="00995CC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C416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57982" w:rsidRPr="00995CCB" w:rsidTr="00657982">
        <w:trPr>
          <w:trHeight w:val="19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37AA1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637AA1">
            <w:pPr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3B600B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5 760,793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3B600B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5D54B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097,94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5D54B0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135,748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5D54B0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E3164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084,28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E3164A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E3164A" w:rsidP="00995CC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924D4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085,98</w:t>
            </w:r>
          </w:p>
        </w:tc>
      </w:tr>
      <w:tr w:rsidR="00657982" w:rsidRPr="00995CCB" w:rsidTr="00657982">
        <w:trPr>
          <w:trHeight w:val="19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37AA1">
              <w:rPr>
                <w:rFonts w:eastAsia="Times New Roman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637AA1">
            <w:pPr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прямі матеріальні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3B600B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5D54B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437,119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3B600B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5D54B0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107,151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5D54B0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E3164A" w:rsidP="00794E3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C416A" w:rsidRDefault="00E3164A" w:rsidP="00995CCB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857,16</w:t>
            </w:r>
          </w:p>
        </w:tc>
      </w:tr>
      <w:tr w:rsidR="00657982" w:rsidRPr="00D31448" w:rsidTr="00657982">
        <w:trPr>
          <w:trHeight w:val="26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637AA1" w:rsidRDefault="008A50F5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37AA1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637AA1">
              <w:rPr>
                <w:rFonts w:eastAsia="Times New Roman"/>
                <w:sz w:val="22"/>
                <w:szCs w:val="22"/>
                <w:lang w:val="ru-RU" w:eastAsia="ru-RU"/>
              </w:rPr>
              <w:t>.1.1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0F5" w:rsidRPr="001D5440" w:rsidRDefault="00637AA1" w:rsidP="00AB1E1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8A50F5" w:rsidRPr="001D5440">
              <w:rPr>
                <w:rFonts w:eastAsia="Times New Roman"/>
                <w:sz w:val="22"/>
                <w:szCs w:val="22"/>
                <w:lang w:eastAsia="ru-RU"/>
              </w:rPr>
              <w:t>аливо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037,635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769,53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97,928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782,17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D31448" w:rsidRDefault="00E3164A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41,284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0F5" w:rsidRPr="00D31448" w:rsidRDefault="00E3164A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783,38</w:t>
            </w:r>
          </w:p>
        </w:tc>
      </w:tr>
      <w:tr w:rsidR="00657982" w:rsidRPr="00D31448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AB1E1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електроенергія (1 клас напруги)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363,865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69,35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8,228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E3164A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E3164A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65,83</w:t>
            </w:r>
          </w:p>
        </w:tc>
      </w:tr>
      <w:tr w:rsidR="00657982" w:rsidRPr="00D31448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1.1.3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AB1E1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21,238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4,92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1.1.4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637AA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14,381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3,04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637AA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прямі витрати на оплату праці: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271,749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62,31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основна заробітна плата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201,295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5,771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46,15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1.2.2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додаткова заробітна плата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70,454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2,019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16,15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745,958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142,16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12,038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96,31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59,785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1,714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13,72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357,032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1,918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36,40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637AA1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інші прямі витрати</w:t>
            </w:r>
            <w:r w:rsidR="003B600B" w:rsidRPr="001D5440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329,141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5,772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2,434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46,19</w:t>
            </w:r>
          </w:p>
        </w:tc>
      </w:tr>
      <w:tr w:rsidR="0065798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Default="00637AA1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1D5440" w:rsidRDefault="00EF3BF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транспортування газу мережами ліцензіата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190,207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4,613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1,945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AA1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36,91</w:t>
            </w:r>
          </w:p>
        </w:tc>
      </w:tr>
      <w:tr w:rsidR="00EF3BF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Default="00EF3BF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1D5440" w:rsidRDefault="00CC7CD4" w:rsidP="001D544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т</w:t>
            </w:r>
            <w:r w:rsidR="00EF3BF2" w:rsidRPr="001D5440">
              <w:rPr>
                <w:rFonts w:eastAsia="Times New Roman"/>
                <w:sz w:val="22"/>
                <w:szCs w:val="22"/>
                <w:lang w:eastAsia="ru-RU"/>
              </w:rPr>
              <w:t>ранспортування електроенергії мережами ліцензіата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46,576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1,053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BF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8,43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CC7CD4" w:rsidP="001D5440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транспортування питної води і водовідведення мережами ліцензіата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0,85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1.3.3.4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CC7CD4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 xml:space="preserve">сервісне обслуговування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88,690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3B600B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="00CC7CD4" w:rsidRPr="001D5440">
              <w:rPr>
                <w:rFonts w:eastAsia="Times New Roman"/>
                <w:sz w:val="22"/>
                <w:szCs w:val="22"/>
                <w:lang w:eastAsia="ru-RU"/>
              </w:rPr>
              <w:t>агальновиробничі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305,967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58,31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8,771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70,21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CC7CD4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Адміністративні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571,293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108,88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16,378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131,08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CC7CD4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Витрати на збут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CC7CD4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332,086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152,126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E3164A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64,139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924D4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217,06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5C3B3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5C3B3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Розрахунковий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CC7CD4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15,210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9,620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182,54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5C3B3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5C3B3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Вартість реалізованої теплової енергії за 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332,086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167,336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E3164A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73,759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924D4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399,60</w:t>
            </w:r>
          </w:p>
        </w:tc>
      </w:tr>
      <w:tr w:rsidR="005C3B32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Default="005C3B3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1D5440" w:rsidRDefault="005C3B3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Тариф на реалізовану теплову енергію,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332,086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206,85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167,336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E3164A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73,759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924D4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399,60</w:t>
            </w:r>
          </w:p>
        </w:tc>
      </w:tr>
      <w:tr w:rsidR="005C3B32" w:rsidRPr="00637AA1" w:rsidTr="00657982">
        <w:trPr>
          <w:trHeight w:val="274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Default="005C3B3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1D5440" w:rsidRDefault="005C3B3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ПДВ 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266,417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241,37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33,467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14,752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32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279,92</w:t>
            </w:r>
          </w:p>
        </w:tc>
      </w:tr>
      <w:tr w:rsidR="00CC7CD4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Default="005C3B32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1D5440" w:rsidRDefault="005C3B32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Тариф на реалізовану теплову енергію, 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7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598,503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A07C5" w:rsidRDefault="003B600B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5D54B0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448,22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200,803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093E44" w:rsidRDefault="005D54B0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E3164A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603,86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88,511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CD4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  <w:r w:rsidR="00924D4D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 w:eastAsia="ru-RU"/>
              </w:rPr>
              <w:t>679,52</w:t>
            </w:r>
          </w:p>
        </w:tc>
      </w:tr>
      <w:tr w:rsidR="00334B6D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1D5440" w:rsidRDefault="00334B6D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Реалізація теплової енергії власним споживачам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0A07C5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5 246,90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093E44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125,20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52,70</w:t>
            </w:r>
          </w:p>
        </w:tc>
      </w:tr>
      <w:tr w:rsidR="00334B6D" w:rsidRPr="00637AA1" w:rsidTr="00657982">
        <w:trPr>
          <w:trHeight w:val="227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1D5440" w:rsidRDefault="00334B6D" w:rsidP="00C6728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1D5440">
              <w:rPr>
                <w:rFonts w:eastAsia="Times New Roman"/>
                <w:sz w:val="22"/>
                <w:szCs w:val="22"/>
                <w:lang w:eastAsia="ru-RU"/>
              </w:rPr>
              <w:t>Відпуск теплової енергії з колекторів власних котелень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0A07C5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5 611,30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093E44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135,20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B6D" w:rsidRPr="00D31448" w:rsidRDefault="00334B6D" w:rsidP="00794E3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>
              <w:rPr>
                <w:rFonts w:eastAsia="Times New Roman"/>
                <w:sz w:val="22"/>
                <w:szCs w:val="22"/>
                <w:lang w:val="ru-RU" w:eastAsia="ru-RU"/>
              </w:rPr>
              <w:t>57,00</w:t>
            </w:r>
          </w:p>
        </w:tc>
      </w:tr>
    </w:tbl>
    <w:p w:rsidR="00E62527" w:rsidRPr="00AE277D" w:rsidRDefault="00E62527" w:rsidP="00657982">
      <w:pPr>
        <w:shd w:val="clear" w:color="auto" w:fill="FFFFFF"/>
        <w:ind w:firstLine="708"/>
        <w:jc w:val="both"/>
      </w:pPr>
    </w:p>
    <w:sectPr w:rsidR="00E62527" w:rsidRPr="00AE277D" w:rsidSect="0008289C">
      <w:pgSz w:w="16839" w:h="11907" w:orient="landscape" w:code="9"/>
      <w:pgMar w:top="34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46D7"/>
    <w:multiLevelType w:val="hybridMultilevel"/>
    <w:tmpl w:val="DD408896"/>
    <w:lvl w:ilvl="0" w:tplc="C92C3586">
      <w:start w:val="10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3B13FA"/>
    <w:multiLevelType w:val="hybridMultilevel"/>
    <w:tmpl w:val="D85A9550"/>
    <w:lvl w:ilvl="0" w:tplc="FF9C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551FD"/>
    <w:multiLevelType w:val="hybridMultilevel"/>
    <w:tmpl w:val="DCFA22F4"/>
    <w:lvl w:ilvl="0" w:tplc="3E1875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DE2D36"/>
    <w:multiLevelType w:val="multilevel"/>
    <w:tmpl w:val="45A4FC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26FC"/>
    <w:rsid w:val="00020ABE"/>
    <w:rsid w:val="0002620B"/>
    <w:rsid w:val="00040CF3"/>
    <w:rsid w:val="000423AB"/>
    <w:rsid w:val="00047363"/>
    <w:rsid w:val="00052F4B"/>
    <w:rsid w:val="000544B7"/>
    <w:rsid w:val="000609E3"/>
    <w:rsid w:val="0006335D"/>
    <w:rsid w:val="0008289C"/>
    <w:rsid w:val="000926FC"/>
    <w:rsid w:val="00093E44"/>
    <w:rsid w:val="000A07C5"/>
    <w:rsid w:val="000A1330"/>
    <w:rsid w:val="000A284F"/>
    <w:rsid w:val="000A3B68"/>
    <w:rsid w:val="000C2B3B"/>
    <w:rsid w:val="000C416A"/>
    <w:rsid w:val="000E281F"/>
    <w:rsid w:val="000E5B7B"/>
    <w:rsid w:val="00110FFD"/>
    <w:rsid w:val="00113538"/>
    <w:rsid w:val="00115F69"/>
    <w:rsid w:val="00124D90"/>
    <w:rsid w:val="00132EB2"/>
    <w:rsid w:val="0014724E"/>
    <w:rsid w:val="0014746F"/>
    <w:rsid w:val="00170BD3"/>
    <w:rsid w:val="00174E23"/>
    <w:rsid w:val="00181206"/>
    <w:rsid w:val="00184944"/>
    <w:rsid w:val="00190E3F"/>
    <w:rsid w:val="001935A5"/>
    <w:rsid w:val="0019682A"/>
    <w:rsid w:val="001B0401"/>
    <w:rsid w:val="001D5440"/>
    <w:rsid w:val="001F188E"/>
    <w:rsid w:val="001F25DA"/>
    <w:rsid w:val="001F3203"/>
    <w:rsid w:val="001F4E62"/>
    <w:rsid w:val="002132C0"/>
    <w:rsid w:val="00214343"/>
    <w:rsid w:val="00217ACF"/>
    <w:rsid w:val="00224FF8"/>
    <w:rsid w:val="00233799"/>
    <w:rsid w:val="002477EE"/>
    <w:rsid w:val="00267B9C"/>
    <w:rsid w:val="002914D0"/>
    <w:rsid w:val="002A027C"/>
    <w:rsid w:val="002A5B81"/>
    <w:rsid w:val="002B2CB3"/>
    <w:rsid w:val="002B34A5"/>
    <w:rsid w:val="002B5382"/>
    <w:rsid w:val="002C1BA9"/>
    <w:rsid w:val="002C69D4"/>
    <w:rsid w:val="002C7662"/>
    <w:rsid w:val="002D4C7F"/>
    <w:rsid w:val="0030286B"/>
    <w:rsid w:val="00302F87"/>
    <w:rsid w:val="003057BE"/>
    <w:rsid w:val="00315CFA"/>
    <w:rsid w:val="00316AD8"/>
    <w:rsid w:val="00334B6D"/>
    <w:rsid w:val="00335622"/>
    <w:rsid w:val="00340B62"/>
    <w:rsid w:val="003441AF"/>
    <w:rsid w:val="0034618E"/>
    <w:rsid w:val="0035724D"/>
    <w:rsid w:val="003731A7"/>
    <w:rsid w:val="003751D5"/>
    <w:rsid w:val="00390404"/>
    <w:rsid w:val="00392FBE"/>
    <w:rsid w:val="003A4B47"/>
    <w:rsid w:val="003B600B"/>
    <w:rsid w:val="003C0B60"/>
    <w:rsid w:val="003C336A"/>
    <w:rsid w:val="003C5E4C"/>
    <w:rsid w:val="003D0CEE"/>
    <w:rsid w:val="003E76F2"/>
    <w:rsid w:val="003F7A68"/>
    <w:rsid w:val="00405454"/>
    <w:rsid w:val="00444AFC"/>
    <w:rsid w:val="004476B2"/>
    <w:rsid w:val="0045302E"/>
    <w:rsid w:val="00453A85"/>
    <w:rsid w:val="00473F2A"/>
    <w:rsid w:val="00477736"/>
    <w:rsid w:val="00481E60"/>
    <w:rsid w:val="004872DF"/>
    <w:rsid w:val="00493E8C"/>
    <w:rsid w:val="004A2643"/>
    <w:rsid w:val="004B37B9"/>
    <w:rsid w:val="0050657F"/>
    <w:rsid w:val="00507438"/>
    <w:rsid w:val="00527763"/>
    <w:rsid w:val="005300F5"/>
    <w:rsid w:val="00532CDC"/>
    <w:rsid w:val="005455F0"/>
    <w:rsid w:val="00554A35"/>
    <w:rsid w:val="0056175D"/>
    <w:rsid w:val="00580B87"/>
    <w:rsid w:val="00580F78"/>
    <w:rsid w:val="00585F09"/>
    <w:rsid w:val="00587EEF"/>
    <w:rsid w:val="00591532"/>
    <w:rsid w:val="00596F95"/>
    <w:rsid w:val="005A42AD"/>
    <w:rsid w:val="005C10A1"/>
    <w:rsid w:val="005C3B32"/>
    <w:rsid w:val="005D54B0"/>
    <w:rsid w:val="00604186"/>
    <w:rsid w:val="00615CD1"/>
    <w:rsid w:val="0062695F"/>
    <w:rsid w:val="00637AA1"/>
    <w:rsid w:val="00641BD3"/>
    <w:rsid w:val="0064299F"/>
    <w:rsid w:val="00643C5C"/>
    <w:rsid w:val="00645893"/>
    <w:rsid w:val="00651628"/>
    <w:rsid w:val="00657982"/>
    <w:rsid w:val="00660506"/>
    <w:rsid w:val="006712A3"/>
    <w:rsid w:val="00677609"/>
    <w:rsid w:val="0068627E"/>
    <w:rsid w:val="00692CEB"/>
    <w:rsid w:val="00695544"/>
    <w:rsid w:val="006A74BC"/>
    <w:rsid w:val="006B3C28"/>
    <w:rsid w:val="006C57B0"/>
    <w:rsid w:val="006D5D9A"/>
    <w:rsid w:val="006F48DB"/>
    <w:rsid w:val="006F5B14"/>
    <w:rsid w:val="00713378"/>
    <w:rsid w:val="00714D25"/>
    <w:rsid w:val="00714F62"/>
    <w:rsid w:val="00721787"/>
    <w:rsid w:val="00727B50"/>
    <w:rsid w:val="00733A18"/>
    <w:rsid w:val="00734721"/>
    <w:rsid w:val="007445DF"/>
    <w:rsid w:val="0075407A"/>
    <w:rsid w:val="007543C8"/>
    <w:rsid w:val="00756C37"/>
    <w:rsid w:val="00761846"/>
    <w:rsid w:val="0076311B"/>
    <w:rsid w:val="00767EDB"/>
    <w:rsid w:val="007708D5"/>
    <w:rsid w:val="007731A7"/>
    <w:rsid w:val="007874DA"/>
    <w:rsid w:val="007908AA"/>
    <w:rsid w:val="00793374"/>
    <w:rsid w:val="00794A20"/>
    <w:rsid w:val="00794E3B"/>
    <w:rsid w:val="00797C35"/>
    <w:rsid w:val="007A18E3"/>
    <w:rsid w:val="007A54A2"/>
    <w:rsid w:val="007B0BBE"/>
    <w:rsid w:val="007D0247"/>
    <w:rsid w:val="007E0185"/>
    <w:rsid w:val="007E66B4"/>
    <w:rsid w:val="007F067D"/>
    <w:rsid w:val="007F06A6"/>
    <w:rsid w:val="007F372B"/>
    <w:rsid w:val="007F3AEB"/>
    <w:rsid w:val="00805483"/>
    <w:rsid w:val="00807C95"/>
    <w:rsid w:val="00811806"/>
    <w:rsid w:val="00811813"/>
    <w:rsid w:val="00813B10"/>
    <w:rsid w:val="00821A23"/>
    <w:rsid w:val="008302BB"/>
    <w:rsid w:val="00842515"/>
    <w:rsid w:val="00843103"/>
    <w:rsid w:val="008527D3"/>
    <w:rsid w:val="00853645"/>
    <w:rsid w:val="008571A5"/>
    <w:rsid w:val="00861F6D"/>
    <w:rsid w:val="008716EA"/>
    <w:rsid w:val="008749F0"/>
    <w:rsid w:val="008803AF"/>
    <w:rsid w:val="008842D6"/>
    <w:rsid w:val="00890B6B"/>
    <w:rsid w:val="008A0337"/>
    <w:rsid w:val="008A0852"/>
    <w:rsid w:val="008A50F5"/>
    <w:rsid w:val="008A5C8A"/>
    <w:rsid w:val="008C194B"/>
    <w:rsid w:val="008C5241"/>
    <w:rsid w:val="008C65A3"/>
    <w:rsid w:val="008C7C90"/>
    <w:rsid w:val="008D4922"/>
    <w:rsid w:val="008E007B"/>
    <w:rsid w:val="008E5569"/>
    <w:rsid w:val="008E76B7"/>
    <w:rsid w:val="008F0D87"/>
    <w:rsid w:val="009051D7"/>
    <w:rsid w:val="00921021"/>
    <w:rsid w:val="00924D4D"/>
    <w:rsid w:val="00925709"/>
    <w:rsid w:val="00933FCC"/>
    <w:rsid w:val="009352C3"/>
    <w:rsid w:val="00955E69"/>
    <w:rsid w:val="009941A9"/>
    <w:rsid w:val="00995CCB"/>
    <w:rsid w:val="00996C23"/>
    <w:rsid w:val="009979DA"/>
    <w:rsid w:val="009A1A08"/>
    <w:rsid w:val="009A3701"/>
    <w:rsid w:val="009D387A"/>
    <w:rsid w:val="009E3DFC"/>
    <w:rsid w:val="009F3507"/>
    <w:rsid w:val="00A00988"/>
    <w:rsid w:val="00A11016"/>
    <w:rsid w:val="00A147D1"/>
    <w:rsid w:val="00A161FB"/>
    <w:rsid w:val="00A16FD7"/>
    <w:rsid w:val="00A30E7E"/>
    <w:rsid w:val="00A35870"/>
    <w:rsid w:val="00A50238"/>
    <w:rsid w:val="00A51395"/>
    <w:rsid w:val="00A54B06"/>
    <w:rsid w:val="00A600B5"/>
    <w:rsid w:val="00A626E4"/>
    <w:rsid w:val="00A72AD1"/>
    <w:rsid w:val="00A76676"/>
    <w:rsid w:val="00A8539F"/>
    <w:rsid w:val="00A85B52"/>
    <w:rsid w:val="00A90B9D"/>
    <w:rsid w:val="00A96D5B"/>
    <w:rsid w:val="00AA30ED"/>
    <w:rsid w:val="00AB1AD8"/>
    <w:rsid w:val="00AB1E1D"/>
    <w:rsid w:val="00AB48CC"/>
    <w:rsid w:val="00AC6AC4"/>
    <w:rsid w:val="00AD1A8A"/>
    <w:rsid w:val="00AE277D"/>
    <w:rsid w:val="00AE2C10"/>
    <w:rsid w:val="00AE5EAF"/>
    <w:rsid w:val="00AE7BFF"/>
    <w:rsid w:val="00AF1F46"/>
    <w:rsid w:val="00AF3A43"/>
    <w:rsid w:val="00B001E3"/>
    <w:rsid w:val="00B04E56"/>
    <w:rsid w:val="00B10CA0"/>
    <w:rsid w:val="00B24709"/>
    <w:rsid w:val="00B333CE"/>
    <w:rsid w:val="00B362AA"/>
    <w:rsid w:val="00B37CBC"/>
    <w:rsid w:val="00B37D94"/>
    <w:rsid w:val="00B43D34"/>
    <w:rsid w:val="00B62976"/>
    <w:rsid w:val="00B80539"/>
    <w:rsid w:val="00B96C7B"/>
    <w:rsid w:val="00BE4B51"/>
    <w:rsid w:val="00C00F68"/>
    <w:rsid w:val="00C17F5F"/>
    <w:rsid w:val="00C276C0"/>
    <w:rsid w:val="00C31113"/>
    <w:rsid w:val="00C379AA"/>
    <w:rsid w:val="00C37CF3"/>
    <w:rsid w:val="00C37DC3"/>
    <w:rsid w:val="00C61B46"/>
    <w:rsid w:val="00C642F5"/>
    <w:rsid w:val="00C92525"/>
    <w:rsid w:val="00C971EE"/>
    <w:rsid w:val="00C97C8E"/>
    <w:rsid w:val="00CA18D6"/>
    <w:rsid w:val="00CC7CD4"/>
    <w:rsid w:val="00CE4386"/>
    <w:rsid w:val="00CF44A3"/>
    <w:rsid w:val="00D05CDA"/>
    <w:rsid w:val="00D071A1"/>
    <w:rsid w:val="00D13C00"/>
    <w:rsid w:val="00D16181"/>
    <w:rsid w:val="00D17317"/>
    <w:rsid w:val="00D21B14"/>
    <w:rsid w:val="00D24734"/>
    <w:rsid w:val="00D25327"/>
    <w:rsid w:val="00D31448"/>
    <w:rsid w:val="00D32698"/>
    <w:rsid w:val="00D465F2"/>
    <w:rsid w:val="00D54AF2"/>
    <w:rsid w:val="00D54EDE"/>
    <w:rsid w:val="00D57C8C"/>
    <w:rsid w:val="00D65A35"/>
    <w:rsid w:val="00D8456D"/>
    <w:rsid w:val="00D90FDA"/>
    <w:rsid w:val="00DA322C"/>
    <w:rsid w:val="00DA5750"/>
    <w:rsid w:val="00DA5914"/>
    <w:rsid w:val="00DB5E62"/>
    <w:rsid w:val="00DC191E"/>
    <w:rsid w:val="00DC4AF0"/>
    <w:rsid w:val="00DD0C5E"/>
    <w:rsid w:val="00DD205B"/>
    <w:rsid w:val="00DD24AD"/>
    <w:rsid w:val="00DD57BC"/>
    <w:rsid w:val="00DE4BDC"/>
    <w:rsid w:val="00E00DC5"/>
    <w:rsid w:val="00E041B5"/>
    <w:rsid w:val="00E135C7"/>
    <w:rsid w:val="00E239C4"/>
    <w:rsid w:val="00E3164A"/>
    <w:rsid w:val="00E36B50"/>
    <w:rsid w:val="00E439AD"/>
    <w:rsid w:val="00E47A16"/>
    <w:rsid w:val="00E51296"/>
    <w:rsid w:val="00E56FA3"/>
    <w:rsid w:val="00E62527"/>
    <w:rsid w:val="00E84F9F"/>
    <w:rsid w:val="00E8542B"/>
    <w:rsid w:val="00E92F37"/>
    <w:rsid w:val="00E97A74"/>
    <w:rsid w:val="00EA085C"/>
    <w:rsid w:val="00EB56E5"/>
    <w:rsid w:val="00EB6DA2"/>
    <w:rsid w:val="00ED37D9"/>
    <w:rsid w:val="00EE37BC"/>
    <w:rsid w:val="00EF1218"/>
    <w:rsid w:val="00EF1995"/>
    <w:rsid w:val="00EF3BF2"/>
    <w:rsid w:val="00F16266"/>
    <w:rsid w:val="00F1729B"/>
    <w:rsid w:val="00F2423C"/>
    <w:rsid w:val="00F3186F"/>
    <w:rsid w:val="00F371C6"/>
    <w:rsid w:val="00F478FB"/>
    <w:rsid w:val="00F61B71"/>
    <w:rsid w:val="00F70114"/>
    <w:rsid w:val="00F97CDC"/>
    <w:rsid w:val="00FA0C78"/>
    <w:rsid w:val="00FA18F2"/>
    <w:rsid w:val="00FA2A30"/>
    <w:rsid w:val="00FB3C83"/>
    <w:rsid w:val="00FC45F0"/>
    <w:rsid w:val="00FD0225"/>
    <w:rsid w:val="00FD0D64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FC"/>
    <w:rPr>
      <w:rFonts w:ascii="Tahoma" w:eastAsiaTheme="minorEastAsia" w:hAnsi="Tahoma" w:cs="Tahoma"/>
      <w:sz w:val="16"/>
      <w:szCs w:val="16"/>
    </w:rPr>
  </w:style>
  <w:style w:type="paragraph" w:styleId="a6">
    <w:name w:val="Body Text Indent"/>
    <w:basedOn w:val="a"/>
    <w:link w:val="a7"/>
    <w:rsid w:val="000926FC"/>
    <w:pPr>
      <w:suppressAutoHyphens/>
      <w:ind w:firstLine="851"/>
      <w:jc w:val="both"/>
    </w:pPr>
    <w:rPr>
      <w:rFonts w:eastAsia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926FC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E625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6D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FC"/>
    <w:rPr>
      <w:rFonts w:ascii="Tahoma" w:eastAsiaTheme="minorEastAsia" w:hAnsi="Tahoma" w:cs="Tahoma"/>
      <w:sz w:val="16"/>
      <w:szCs w:val="16"/>
    </w:rPr>
  </w:style>
  <w:style w:type="paragraph" w:styleId="a6">
    <w:name w:val="Body Text Indent"/>
    <w:basedOn w:val="a"/>
    <w:link w:val="a7"/>
    <w:rsid w:val="000926FC"/>
    <w:pPr>
      <w:suppressAutoHyphens/>
      <w:ind w:firstLine="851"/>
      <w:jc w:val="both"/>
    </w:pPr>
    <w:rPr>
      <w:rFonts w:eastAsia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926FC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E625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6D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17C5-0216-4C85-91D9-E05337F3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Ирина Вячеславовна</dc:creator>
  <cp:lastModifiedBy>Шевченко Ирина Владимировна</cp:lastModifiedBy>
  <cp:revision>2</cp:revision>
  <cp:lastPrinted>2016-08-18T05:29:00Z</cp:lastPrinted>
  <dcterms:created xsi:type="dcterms:W3CDTF">2019-11-22T07:50:00Z</dcterms:created>
  <dcterms:modified xsi:type="dcterms:W3CDTF">2019-11-22T07:50:00Z</dcterms:modified>
</cp:coreProperties>
</file>